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0F227" w14:textId="57316446" w:rsidR="00E63DB4" w:rsidRPr="000F0023" w:rsidRDefault="002644D0" w:rsidP="002644D0">
      <w:pPr>
        <w:pStyle w:val="Heading1"/>
      </w:pPr>
      <w:r>
        <w:t>Information, Terms and Conditions</w:t>
      </w:r>
    </w:p>
    <w:p w14:paraId="3EC3AE7F" w14:textId="740A10DB" w:rsidR="00383B92" w:rsidRDefault="00383B92"/>
    <w:p w14:paraId="41358FC7" w14:textId="1C654C4C" w:rsidR="00383B92" w:rsidRDefault="00383B92">
      <w:r>
        <w:t xml:space="preserve">The aim of the Borrowdale School Wrap Around </w:t>
      </w:r>
      <w:r w:rsidR="00636388">
        <w:t xml:space="preserve">Care </w:t>
      </w:r>
      <w:r>
        <w:t xml:space="preserve">is to provide a high quality wrap around care and a healthy breakfast or snack for children at the beginning/end of their school day. </w:t>
      </w:r>
    </w:p>
    <w:p w14:paraId="146DEC3C" w14:textId="580C7F08" w:rsidR="003E3F14" w:rsidRDefault="003E3F14"/>
    <w:p w14:paraId="31950DE2" w14:textId="30EE8834" w:rsidR="00AF18D8" w:rsidRDefault="003E3F14">
      <w:r>
        <w:t xml:space="preserve">Research has shown that such provision has a positive </w:t>
      </w:r>
      <w:r w:rsidR="00AF18D8">
        <w:t xml:space="preserve">social and educational </w:t>
      </w:r>
      <w:r>
        <w:t xml:space="preserve">impact on </w:t>
      </w:r>
      <w:r w:rsidR="00AF18D8">
        <w:t>children (</w:t>
      </w:r>
      <w:hyperlink r:id="rId7" w:history="1">
        <w:r w:rsidR="00AF18D8" w:rsidRPr="00B6237D">
          <w:rPr>
            <w:rStyle w:val="Hyperlink"/>
          </w:rPr>
          <w:t>www.nuffieldfoundation.org/project/out-of-school-activities-and-the-education-gap</w:t>
        </w:r>
      </w:hyperlink>
      <w:r w:rsidR="00AF18D8">
        <w:t xml:space="preserve">). Out of school care can also have a positive impact on families, including providing </w:t>
      </w:r>
      <w:proofErr w:type="spellStart"/>
      <w:r w:rsidR="00AF18D8">
        <w:t>repite</w:t>
      </w:r>
      <w:proofErr w:type="spellEnd"/>
      <w:r w:rsidR="00AF18D8">
        <w:t xml:space="preserve"> care, and crisis support during stressful episodes such as illness and bereavement.</w:t>
      </w:r>
    </w:p>
    <w:p w14:paraId="5E7EAC25" w14:textId="3C9EFC1B" w:rsidR="00AF18D8" w:rsidRDefault="00AF18D8"/>
    <w:p w14:paraId="3A3A6A88" w14:textId="37D52558" w:rsidR="00AF18D8" w:rsidRDefault="00AF18D8">
      <w:r>
        <w:t>The children</w:t>
      </w:r>
      <w:r w:rsidR="001571F7">
        <w:t xml:space="preserve"> are encouraged to be fully involved in the running of the clubs and are regularly asked which activities they prefer and whether they have any ideas or suggestions for improvement. As always, your comments are also very welcome, so please feel free to let us know your views.</w:t>
      </w:r>
    </w:p>
    <w:p w14:paraId="0706635C" w14:textId="1B1E715A" w:rsidR="001571F7" w:rsidRDefault="001571F7"/>
    <w:p w14:paraId="79EF549F" w14:textId="739E9555" w:rsidR="001571F7" w:rsidRPr="001571F7" w:rsidRDefault="001571F7" w:rsidP="002644D0">
      <w:pPr>
        <w:pStyle w:val="Heading4"/>
      </w:pPr>
      <w:r w:rsidRPr="001571F7">
        <w:t>Benefits for parents</w:t>
      </w:r>
    </w:p>
    <w:p w14:paraId="6E750576" w14:textId="671D6626" w:rsidR="003E3F14" w:rsidRDefault="001571F7" w:rsidP="001571F7">
      <w:pPr>
        <w:pStyle w:val="ListParagraph"/>
        <w:numPr>
          <w:ilvl w:val="0"/>
          <w:numId w:val="1"/>
        </w:numPr>
      </w:pPr>
      <w:r>
        <w:t xml:space="preserve">Reassurance their children are safe and well cared for </w:t>
      </w:r>
      <w:r w:rsidR="000E5D84">
        <w:t>in our fun and inclusive school environment, which is familiar to them</w:t>
      </w:r>
    </w:p>
    <w:p w14:paraId="6DE4BF68" w14:textId="2A64C6C9" w:rsidR="000E5D84" w:rsidRDefault="000E5D84" w:rsidP="001571F7">
      <w:pPr>
        <w:pStyle w:val="ListParagraph"/>
        <w:numPr>
          <w:ilvl w:val="0"/>
          <w:numId w:val="1"/>
        </w:numPr>
      </w:pPr>
      <w:r>
        <w:t>It meets the needs of families by enabling parents to return to full / part time work or training</w:t>
      </w:r>
    </w:p>
    <w:p w14:paraId="772AC763" w14:textId="521721B0" w:rsidR="000E5D84" w:rsidRDefault="000E5D84" w:rsidP="001571F7">
      <w:pPr>
        <w:pStyle w:val="ListParagraph"/>
        <w:numPr>
          <w:ilvl w:val="0"/>
          <w:numId w:val="1"/>
        </w:numPr>
      </w:pPr>
      <w:r>
        <w:t>Significantly cheaper than other forms of childcare</w:t>
      </w:r>
    </w:p>
    <w:p w14:paraId="5C7437AD" w14:textId="39D2B244" w:rsidR="000E5D84" w:rsidRDefault="000E5D84" w:rsidP="001571F7">
      <w:pPr>
        <w:pStyle w:val="ListParagraph"/>
        <w:numPr>
          <w:ilvl w:val="0"/>
          <w:numId w:val="1"/>
        </w:numPr>
      </w:pPr>
      <w:r>
        <w:t>In some cases, can provide supervised help with homework; helping parents to spend quality time with their children.</w:t>
      </w:r>
    </w:p>
    <w:p w14:paraId="33CB8515" w14:textId="2ECDD486" w:rsidR="000E5D84" w:rsidRDefault="000E5D84" w:rsidP="000E5D84"/>
    <w:p w14:paraId="295EEDBA" w14:textId="4DC22F65" w:rsidR="000E5D84" w:rsidRDefault="000E5D84" w:rsidP="000E5D84">
      <w:r>
        <w:t>The staff who supervise Borrowdale School Wrap Around Care have undertaken the necessary qualifications in food hygiene, first aid, child protection and relevant NVQs at level 2 or 3</w:t>
      </w:r>
      <w:r w:rsidR="00211C77">
        <w:t>.</w:t>
      </w:r>
    </w:p>
    <w:p w14:paraId="2DA10B1C" w14:textId="16340DB6" w:rsidR="00211C77" w:rsidRDefault="00211C77" w:rsidP="000E5D84"/>
    <w:p w14:paraId="65FEBF1B" w14:textId="75D31056" w:rsidR="00211C77" w:rsidRDefault="00211C77" w:rsidP="002644D0">
      <w:pPr>
        <w:pStyle w:val="Heading2"/>
      </w:pPr>
      <w:r w:rsidRPr="00211C77">
        <w:t xml:space="preserve">Breakfast </w:t>
      </w:r>
      <w:r>
        <w:t>C</w:t>
      </w:r>
      <w:r w:rsidRPr="00211C77">
        <w:t>lub</w:t>
      </w:r>
    </w:p>
    <w:p w14:paraId="3D26B7A4" w14:textId="77777777" w:rsidR="002644D0" w:rsidRPr="002644D0" w:rsidRDefault="002644D0" w:rsidP="002644D0"/>
    <w:p w14:paraId="5243FABD" w14:textId="4BD87590" w:rsidR="00211C77" w:rsidRDefault="00211C77" w:rsidP="000E5D84">
      <w:r>
        <w:t xml:space="preserve">Breakfast club operates during </w:t>
      </w:r>
      <w:r w:rsidRPr="00211C77">
        <w:rPr>
          <w:i/>
          <w:iCs/>
        </w:rPr>
        <w:t>term time only, excluding inset days</w:t>
      </w:r>
      <w:r>
        <w:t>. The cost will be £5 per session. To ensure the club is sustainable we will be asking for parents to pay half termly, in advance.</w:t>
      </w:r>
    </w:p>
    <w:p w14:paraId="4A22F944" w14:textId="3AC18B62" w:rsidR="00211C77" w:rsidRDefault="00211C77" w:rsidP="000E5D84"/>
    <w:p w14:paraId="708BEA73" w14:textId="593B6B8A" w:rsidR="00211C77" w:rsidRDefault="00211C77" w:rsidP="000E5D84">
      <w:r>
        <w:t xml:space="preserve">Breakfast club opens at 8am and runs until 8.45am each school day. Whilst children may be picked up any time from 7.30am, Breakfast will be served at 8.15am to allow for setting up and clearing away. At 8.45am, children will go directly to their classrooms for the start of the school day. </w:t>
      </w:r>
    </w:p>
    <w:p w14:paraId="57997535" w14:textId="3532578F" w:rsidR="00211C77" w:rsidRDefault="00211C77" w:rsidP="000E5D84"/>
    <w:p w14:paraId="6755D29A" w14:textId="2DFE0D55" w:rsidR="00211C77" w:rsidRDefault="00211C77" w:rsidP="002644D0">
      <w:pPr>
        <w:pStyle w:val="Heading4"/>
      </w:pPr>
      <w:r>
        <w:t>Breakfast menu</w:t>
      </w:r>
    </w:p>
    <w:p w14:paraId="06523965" w14:textId="5BD7A771" w:rsidR="00211C77" w:rsidRDefault="00211C77" w:rsidP="000E5D84">
      <w:r>
        <w:t xml:space="preserve">Please note that the only milk provided to drink or use in food is semi skimmed </w:t>
      </w:r>
      <w:proofErr w:type="spellStart"/>
      <w:r>
        <w:t>cows</w:t>
      </w:r>
      <w:proofErr w:type="spellEnd"/>
      <w:r>
        <w:t xml:space="preserve"> milk – please see our Terms and Conditions regarding allergies and dietary needs.</w:t>
      </w:r>
    </w:p>
    <w:p w14:paraId="7B3F8FC3" w14:textId="507B1364" w:rsidR="00211C77" w:rsidRDefault="00211C77" w:rsidP="000E5D84"/>
    <w:p w14:paraId="1CA3BE5E" w14:textId="4E7E1C85" w:rsidR="00211C77" w:rsidRDefault="00211C77" w:rsidP="000E5D84">
      <w:r>
        <w:t>Children may choose as much as they like from the following:</w:t>
      </w:r>
    </w:p>
    <w:p w14:paraId="571905FD" w14:textId="460A2E69" w:rsidR="00211C77" w:rsidRDefault="00556554" w:rsidP="00556554">
      <w:pPr>
        <w:pStyle w:val="ListParagraph"/>
        <w:numPr>
          <w:ilvl w:val="0"/>
          <w:numId w:val="2"/>
        </w:numPr>
      </w:pPr>
      <w:r>
        <w:lastRenderedPageBreak/>
        <w:t xml:space="preserve">Cold cereals: Corn Flakes, Rice Krispies, Weetabix, Shreddies and </w:t>
      </w:r>
      <w:proofErr w:type="spellStart"/>
      <w:r>
        <w:t>Cheerios</w:t>
      </w:r>
      <w:proofErr w:type="spellEnd"/>
      <w:r>
        <w:t>. Yoghurt is also offered</w:t>
      </w:r>
    </w:p>
    <w:p w14:paraId="0FA34E3C" w14:textId="28555F03" w:rsidR="00556554" w:rsidRDefault="00556554" w:rsidP="00556554">
      <w:pPr>
        <w:pStyle w:val="ListParagraph"/>
        <w:numPr>
          <w:ilvl w:val="0"/>
          <w:numId w:val="2"/>
        </w:numPr>
      </w:pPr>
      <w:r>
        <w:t>Hot Toast: 50/50 bread with a choice of butter, Marmite, marmalade and jams</w:t>
      </w:r>
    </w:p>
    <w:p w14:paraId="6E2AAD16" w14:textId="01F8BB09" w:rsidR="00556554" w:rsidRDefault="00556554" w:rsidP="00556554">
      <w:pPr>
        <w:pStyle w:val="ListParagraph"/>
        <w:numPr>
          <w:ilvl w:val="0"/>
          <w:numId w:val="2"/>
        </w:numPr>
      </w:pPr>
      <w:r>
        <w:t>Fruit juice, Milk or water</w:t>
      </w:r>
    </w:p>
    <w:p w14:paraId="3E2C00C4" w14:textId="2878CD4E" w:rsidR="00556554" w:rsidRDefault="00556554" w:rsidP="00556554">
      <w:pPr>
        <w:pStyle w:val="ListParagraph"/>
        <w:numPr>
          <w:ilvl w:val="0"/>
          <w:numId w:val="2"/>
        </w:numPr>
      </w:pPr>
      <w:r>
        <w:t xml:space="preserve">Additional extras </w:t>
      </w:r>
      <w:proofErr w:type="gramStart"/>
      <w:r>
        <w:t>-  crumpets</w:t>
      </w:r>
      <w:proofErr w:type="gramEnd"/>
      <w:r>
        <w:t>, bagels, pastries will be limited in portion size</w:t>
      </w:r>
    </w:p>
    <w:p w14:paraId="3D690234" w14:textId="28116EE8" w:rsidR="00556554" w:rsidRDefault="00556554" w:rsidP="00556554"/>
    <w:p w14:paraId="3FD87A1F" w14:textId="68E143CF" w:rsidR="00556554" w:rsidRDefault="00556554" w:rsidP="00556554">
      <w:r>
        <w:t>We expect all children attending to have breakfast.</w:t>
      </w:r>
    </w:p>
    <w:p w14:paraId="24F34C4B" w14:textId="24C2A8E6" w:rsidR="00556554" w:rsidRDefault="00556554" w:rsidP="00556554"/>
    <w:p w14:paraId="5AD63640" w14:textId="115FE6EC" w:rsidR="00556554" w:rsidRDefault="00556554" w:rsidP="002644D0">
      <w:pPr>
        <w:pStyle w:val="Heading2"/>
      </w:pPr>
      <w:r w:rsidRPr="00556554">
        <w:t>Activities</w:t>
      </w:r>
    </w:p>
    <w:p w14:paraId="272AA522" w14:textId="77777777" w:rsidR="002644D0" w:rsidRPr="002644D0" w:rsidRDefault="002644D0" w:rsidP="002644D0"/>
    <w:p w14:paraId="58ECD076" w14:textId="4AF703A7" w:rsidR="003E3F14" w:rsidRDefault="00556554">
      <w:r>
        <w:t>There will be a range of activities available for the children each morning including: construction, art and craft, board games, jigsaws, small world activities, quiet reading and more. When possible, the outdoor area will also be used to offer a range of physical activities. All activities will, of course, be supervised by an adult at all times.</w:t>
      </w:r>
    </w:p>
    <w:p w14:paraId="0153F14B" w14:textId="0C5C72A3" w:rsidR="00556554" w:rsidRDefault="00556554"/>
    <w:p w14:paraId="51A68705" w14:textId="2A0DC213" w:rsidR="00556554" w:rsidRDefault="00556554" w:rsidP="002644D0">
      <w:pPr>
        <w:pStyle w:val="Heading2"/>
      </w:pPr>
      <w:r w:rsidRPr="00556554">
        <w:t>After School Club</w:t>
      </w:r>
    </w:p>
    <w:p w14:paraId="6CDB19A2" w14:textId="77777777" w:rsidR="002644D0" w:rsidRPr="002644D0" w:rsidRDefault="002644D0" w:rsidP="002644D0"/>
    <w:p w14:paraId="528D41C6" w14:textId="4D9A9D4E" w:rsidR="00556554" w:rsidRDefault="00463B76">
      <w:r>
        <w:t>After School Care Club runs from the end of the school day until 5pm, when children should be picked up or will be transported home. After School Wrap Around Care will operate during term time only, Monday to Thursday. The cost for after school club is £5 per hour. To ensure the club is sustainable we will be asking for parents to pay half termly in advance.</w:t>
      </w:r>
    </w:p>
    <w:p w14:paraId="3F919832" w14:textId="4F888E5B" w:rsidR="00463B76" w:rsidRDefault="00463B76"/>
    <w:p w14:paraId="44CA0AE1" w14:textId="2C7347AD" w:rsidR="00463B76" w:rsidRDefault="00463B76" w:rsidP="002644D0">
      <w:pPr>
        <w:pStyle w:val="Heading2"/>
      </w:pPr>
      <w:r w:rsidRPr="00463B76">
        <w:t>Refreshments</w:t>
      </w:r>
    </w:p>
    <w:p w14:paraId="5D917A02" w14:textId="77777777" w:rsidR="002644D0" w:rsidRPr="002644D0" w:rsidRDefault="002644D0" w:rsidP="002644D0"/>
    <w:p w14:paraId="0C03EAC6" w14:textId="27235AF1" w:rsidR="00463B76" w:rsidRDefault="00463B76">
      <w:r>
        <w:t>Children will be provided with a snack and a drink at around 3.15pm. Fresh drinking water is of course available at all times. Please see our terms and conditions regarding allergies and dietary needs.</w:t>
      </w:r>
    </w:p>
    <w:p w14:paraId="12648CD8" w14:textId="367C0446" w:rsidR="00463B76" w:rsidRDefault="00463B76"/>
    <w:p w14:paraId="4EBCC80C" w14:textId="3102877A" w:rsidR="00463B76" w:rsidRDefault="00463B76" w:rsidP="002644D0">
      <w:pPr>
        <w:pStyle w:val="Heading2"/>
      </w:pPr>
      <w:r w:rsidRPr="00463B76">
        <w:t>Activities</w:t>
      </w:r>
    </w:p>
    <w:p w14:paraId="49142A9D" w14:textId="25B393F7" w:rsidR="002644D0" w:rsidRDefault="002644D0" w:rsidP="002644D0"/>
    <w:p w14:paraId="754036C8" w14:textId="77777777" w:rsidR="002644D0" w:rsidRPr="002644D0" w:rsidRDefault="002644D0" w:rsidP="002644D0"/>
    <w:p w14:paraId="646A8F60" w14:textId="77143F1F" w:rsidR="00CB1272" w:rsidRDefault="00463B76">
      <w:r>
        <w:t xml:space="preserve">There will be a range of activities available for the children each afternoon including construction, art and craft, board games, small world activities, </w:t>
      </w:r>
      <w:r w:rsidR="00CB1272">
        <w:t>comfy and quiet reading, Learning games on the iPad/ Touchscreen and homework support. Weather permitting, the outdoor area will also be used to offer a range of physical activities. These will, of course, be supervised by an adult at all times.</w:t>
      </w:r>
    </w:p>
    <w:p w14:paraId="5EC66FF6" w14:textId="7DC21930" w:rsidR="00CB1272" w:rsidRDefault="00CB1272"/>
    <w:p w14:paraId="1A4D4B10" w14:textId="3B827E82" w:rsidR="00CB1272" w:rsidRDefault="00CB1272" w:rsidP="002644D0">
      <w:pPr>
        <w:pStyle w:val="Heading2"/>
      </w:pPr>
      <w:r w:rsidRPr="00CB1272">
        <w:t>Collection / Drop off</w:t>
      </w:r>
    </w:p>
    <w:p w14:paraId="183C11C7" w14:textId="77777777" w:rsidR="002644D0" w:rsidRPr="002644D0" w:rsidRDefault="002644D0" w:rsidP="002644D0"/>
    <w:p w14:paraId="22EBF9FC" w14:textId="3CC50E36" w:rsidR="00CB1272" w:rsidRDefault="00CB1272">
      <w:r>
        <w:t xml:space="preserve">Your child must be collected by yourself or a person nominated by you. When completing the booking </w:t>
      </w:r>
      <w:proofErr w:type="gramStart"/>
      <w:r>
        <w:t>form</w:t>
      </w:r>
      <w:proofErr w:type="gramEnd"/>
      <w:r>
        <w:t xml:space="preserve"> you will be asked for the details of both parents plus one other person nominated to collect your child. If none of the nominated people are able to collect you MUST let the school know in advance the details of t</w:t>
      </w:r>
      <w:r w:rsidR="00640646">
        <w:t>he new person collecting. Should any other details change and a nominated person is no longer authorised to collect your child, or a new person is to be added it is essential that you let the school know.</w:t>
      </w:r>
    </w:p>
    <w:p w14:paraId="6EBEF6E5" w14:textId="2F12A1C2" w:rsidR="00F93CA5" w:rsidRDefault="00F93CA5"/>
    <w:p w14:paraId="78D45EF9" w14:textId="5382BCE2" w:rsidR="00F93CA5" w:rsidRDefault="00F93CA5" w:rsidP="002644D0">
      <w:pPr>
        <w:pStyle w:val="Heading2"/>
      </w:pPr>
      <w:r w:rsidRPr="00F93CA5">
        <w:t>Bus Collection/Drop off</w:t>
      </w:r>
    </w:p>
    <w:p w14:paraId="59950FC7" w14:textId="468B31CA" w:rsidR="002644D0" w:rsidRDefault="002644D0" w:rsidP="002644D0"/>
    <w:p w14:paraId="6501ECD2" w14:textId="77777777" w:rsidR="002644D0" w:rsidRPr="002644D0" w:rsidRDefault="002644D0" w:rsidP="002644D0"/>
    <w:p w14:paraId="3A3CFA1C" w14:textId="0D46F288" w:rsidR="003A0A61" w:rsidRDefault="002644D0">
      <w:r>
        <w:t xml:space="preserve">The normal </w:t>
      </w:r>
      <w:r w:rsidR="00F93CA5">
        <w:t xml:space="preserve">charges for using the minibus for picking up/dropping off children in Keswick apply. </w:t>
      </w:r>
      <w:r>
        <w:t>These charges are determined annually by the governing body.</w:t>
      </w:r>
    </w:p>
    <w:p w14:paraId="06A72043" w14:textId="77777777" w:rsidR="00F93CA5" w:rsidRDefault="00F93CA5"/>
    <w:p w14:paraId="06AD0BF2" w14:textId="7E049424" w:rsidR="003A0A61" w:rsidRDefault="003A0A61">
      <w:r>
        <w:t xml:space="preserve">At 5pm, our school bus will take children home (Keswick area). All children must be collected from the bus by their parent at the agreed location. </w:t>
      </w:r>
      <w:r w:rsidR="000B6718">
        <w:t xml:space="preserve">We would ask that you ensure that your child is collected in a timely manner. </w:t>
      </w:r>
      <w:r>
        <w:t xml:space="preserve">If the parent is not there, we will ensure that your child is looked after until we have established an alternative arrangement. Our staff are not </w:t>
      </w:r>
      <w:r w:rsidR="000B6718">
        <w:t>normally employed after 5pm, therefore if you are unable to collect your child from school or from the bus at the agreed time, there will be a late charge of £5 for every 10 minutes (per child). This charge will be necessary to cover the costs of staff working beyond 5pm. Emergencies happen, but if you repeatedly collect your child late, we will not be able to continue to offer the service to you.</w:t>
      </w:r>
    </w:p>
    <w:p w14:paraId="5D7769C0" w14:textId="77777777" w:rsidR="002644D0" w:rsidRDefault="002644D0"/>
    <w:p w14:paraId="5F4D6948" w14:textId="4920E256" w:rsidR="000B6718" w:rsidRDefault="000B6718" w:rsidP="002644D0">
      <w:pPr>
        <w:pStyle w:val="Heading2"/>
      </w:pPr>
      <w:r w:rsidRPr="000B6718">
        <w:t>Admissions and Fees for Wrap Around Care Provision</w:t>
      </w:r>
    </w:p>
    <w:p w14:paraId="0D97D330" w14:textId="77777777" w:rsidR="002644D0" w:rsidRPr="002644D0" w:rsidRDefault="002644D0" w:rsidP="002644D0"/>
    <w:p w14:paraId="7F1041CC" w14:textId="75475F72" w:rsidR="000B6718" w:rsidRDefault="008124D5">
      <w:r>
        <w:t>We will operate a booking system that is based on a first come first served basis and with priority given to those requesting full time places and siblings.</w:t>
      </w:r>
    </w:p>
    <w:p w14:paraId="4E258DD3" w14:textId="11BEC9C5" w:rsidR="008124D5" w:rsidRDefault="008124D5"/>
    <w:p w14:paraId="5F4F568B" w14:textId="7134A91B" w:rsidR="008124D5" w:rsidRDefault="008124D5">
      <w:r>
        <w:t>To book a place, parents must complete the booking form and registration/emergency contact form included with this booklet and submit them to the school office. Children will not be accepted in Wrap Around Care unless these forms are satisfactorily completed and received by the school. If allocated a place, you will be asked to sign a contract for Wrap Around Care and you will be invoiced half termly, in advance, as a minimum. You may pay termly or annually; please contact the school if this is your preferred option.</w:t>
      </w:r>
    </w:p>
    <w:p w14:paraId="0C4873F0" w14:textId="52946CDE" w:rsidR="008124D5" w:rsidRDefault="008124D5"/>
    <w:p w14:paraId="232160B5" w14:textId="06EDF38E" w:rsidR="008124D5" w:rsidRDefault="008124D5" w:rsidP="002644D0">
      <w:pPr>
        <w:pStyle w:val="Heading2"/>
      </w:pPr>
      <w:r>
        <w:t>Pre- booked weekly changes, shift pattern working etc.</w:t>
      </w:r>
    </w:p>
    <w:p w14:paraId="71A54D26" w14:textId="6D8D9E57" w:rsidR="008124D5" w:rsidRDefault="008124D5">
      <w:pPr>
        <w:rPr>
          <w:b/>
          <w:bCs/>
        </w:rPr>
      </w:pPr>
    </w:p>
    <w:p w14:paraId="6D007367" w14:textId="72C637AC" w:rsidR="008124D5" w:rsidRDefault="008124D5">
      <w:r>
        <w:t>Whilst we understand that in some cases parents may work shift patterns, it is unfortunately not always possible for us to accommodate this. We</w:t>
      </w:r>
      <w:r w:rsidR="00F41E15">
        <w:t>ekly changes may result in us being unable to offer a regular place to somebody else. As always, if this is important to you, please contact the school office to discuss whether arrangements can be made.</w:t>
      </w:r>
    </w:p>
    <w:p w14:paraId="3952A78A" w14:textId="32F21BE5" w:rsidR="00F41E15" w:rsidRDefault="00F41E15"/>
    <w:p w14:paraId="0D24F3F7" w14:textId="11720CB7" w:rsidR="00F41E15" w:rsidRPr="00F41E15" w:rsidRDefault="00F41E15" w:rsidP="002644D0">
      <w:pPr>
        <w:pStyle w:val="Heading2"/>
      </w:pPr>
      <w:r w:rsidRPr="00F41E15">
        <w:t>Ad Hoc Bookings</w:t>
      </w:r>
    </w:p>
    <w:p w14:paraId="5F5E78F5" w14:textId="46533CD9" w:rsidR="00F41E15" w:rsidRDefault="00F41E15"/>
    <w:p w14:paraId="0252359D" w14:textId="54DF8ADD" w:rsidR="00F41E15" w:rsidRDefault="00F41E15">
      <w:r>
        <w:t>These will be allowed during emergencies and exceptional circumstances for those children who are contracted to Wrap Around Care only, and on discussion with Mr Smits. This is an exception to the rule.</w:t>
      </w:r>
    </w:p>
    <w:p w14:paraId="1EDF230B" w14:textId="71501FE8" w:rsidR="00F41E15" w:rsidRDefault="00F41E15"/>
    <w:p w14:paraId="29E4E8FD" w14:textId="4DFE0385" w:rsidR="00F41E15" w:rsidRDefault="00F41E15" w:rsidP="002644D0">
      <w:pPr>
        <w:pStyle w:val="Heading2"/>
      </w:pPr>
      <w:r w:rsidRPr="00F41E15">
        <w:t>Payment</w:t>
      </w:r>
    </w:p>
    <w:p w14:paraId="24D9EBE5" w14:textId="573B7D37" w:rsidR="0037439F" w:rsidRDefault="0037439F">
      <w:pPr>
        <w:rPr>
          <w:b/>
          <w:bCs/>
        </w:rPr>
      </w:pPr>
    </w:p>
    <w:p w14:paraId="566743F6" w14:textId="6C6712F0" w:rsidR="00F41E15" w:rsidRDefault="00F41E15">
      <w:r>
        <w:t xml:space="preserve">The cost will be £5 per hour for After School Care and £5 per session for Breakfast Club. The full amount is payable for each session, even if your child arrives late or leaves early for any </w:t>
      </w:r>
      <w:r>
        <w:lastRenderedPageBreak/>
        <w:t>reason. If your child is unable to attend Wrap Around Care for any reason, refunds will only be made if the school was notified 48hrs in advance.</w:t>
      </w:r>
    </w:p>
    <w:p w14:paraId="03A57D98" w14:textId="67F17370" w:rsidR="00F41E15" w:rsidRDefault="00A8125B">
      <w:r>
        <w:t>To ensure that the club is sustainable we will be asking parents to pay half termly in advance. All forms must be completed and payment received prior to your child starting the club.</w:t>
      </w:r>
    </w:p>
    <w:p w14:paraId="34E6894C" w14:textId="0B2DFAE2" w:rsidR="003779D6" w:rsidRDefault="003779D6"/>
    <w:p w14:paraId="7DFE7482" w14:textId="436B19DA" w:rsidR="003779D6" w:rsidRDefault="003779D6" w:rsidP="002644D0">
      <w:pPr>
        <w:pStyle w:val="Heading2"/>
      </w:pPr>
      <w:r w:rsidRPr="003779D6">
        <w:t>Cancellation</w:t>
      </w:r>
    </w:p>
    <w:p w14:paraId="7ECB9B14" w14:textId="77777777" w:rsidR="0037439F" w:rsidRPr="003779D6" w:rsidRDefault="0037439F">
      <w:pPr>
        <w:rPr>
          <w:b/>
          <w:bCs/>
        </w:rPr>
      </w:pPr>
    </w:p>
    <w:p w14:paraId="60E6520E" w14:textId="5922191B" w:rsidR="00A8125B" w:rsidRDefault="003779D6">
      <w:r>
        <w:t xml:space="preserve">If you decide that you no longer require a place for your child, you must give 1 week notice to the school office either in writing or via email. </w:t>
      </w:r>
    </w:p>
    <w:p w14:paraId="0C2A122E" w14:textId="4508325F" w:rsidR="003779D6" w:rsidRDefault="003779D6"/>
    <w:p w14:paraId="6681412C" w14:textId="64095B21" w:rsidR="003779D6" w:rsidRDefault="003779D6" w:rsidP="002644D0">
      <w:pPr>
        <w:pStyle w:val="Heading2"/>
      </w:pPr>
      <w:r w:rsidRPr="003779D6">
        <w:t>Late Payment</w:t>
      </w:r>
    </w:p>
    <w:p w14:paraId="55F9ED69" w14:textId="77777777" w:rsidR="0037439F" w:rsidRDefault="0037439F">
      <w:pPr>
        <w:rPr>
          <w:b/>
          <w:bCs/>
        </w:rPr>
      </w:pPr>
    </w:p>
    <w:p w14:paraId="653F1A78" w14:textId="7015A89D" w:rsidR="003779D6" w:rsidRDefault="0037439F">
      <w:r>
        <w:t xml:space="preserve">We are unable to offer before/after school care for free. </w:t>
      </w:r>
      <w:r w:rsidR="003779D6">
        <w:t xml:space="preserve">Payment is due prior to the child attending the club. If payment is late and not </w:t>
      </w:r>
      <w:r>
        <w:t>made within a week of the start of the term, your child’s place at the Wrap Around Care may be withdrawn. If you are experiencing difficulty with payment, please contact Mr Smits.</w:t>
      </w:r>
    </w:p>
    <w:p w14:paraId="09F27637" w14:textId="35ADD41A" w:rsidR="0037439F" w:rsidRDefault="0037439F"/>
    <w:p w14:paraId="68AEC528" w14:textId="148D9907" w:rsidR="0037439F" w:rsidRDefault="0037439F" w:rsidP="002644D0">
      <w:pPr>
        <w:pStyle w:val="Heading2"/>
      </w:pPr>
      <w:r w:rsidRPr="0037439F">
        <w:t>School Closure</w:t>
      </w:r>
    </w:p>
    <w:p w14:paraId="17346B0D" w14:textId="77777777" w:rsidR="002644D0" w:rsidRPr="002644D0" w:rsidRDefault="002644D0" w:rsidP="002644D0"/>
    <w:p w14:paraId="18181316" w14:textId="2B3D21C2" w:rsidR="0037439F" w:rsidRDefault="0037439F">
      <w:r>
        <w:t xml:space="preserve">If for any reason there is a school closure, we will try to contact you as soon as possible via text message or e-mail. Please also refer to the school website </w:t>
      </w:r>
      <w:hyperlink r:id="rId8" w:history="1">
        <w:r w:rsidRPr="00B6237D">
          <w:rPr>
            <w:rStyle w:val="Hyperlink"/>
          </w:rPr>
          <w:t>www.borrowdaleschool.com</w:t>
        </w:r>
      </w:hyperlink>
      <w:r>
        <w:t xml:space="preserve"> or our </w:t>
      </w:r>
      <w:proofErr w:type="spellStart"/>
      <w:r>
        <w:t>facebook</w:t>
      </w:r>
      <w:proofErr w:type="spellEnd"/>
      <w:r>
        <w:t xml:space="preserve"> page for more information</w:t>
      </w:r>
      <w:r w:rsidR="005A4696">
        <w:t>.</w:t>
      </w:r>
      <w:r w:rsidR="0031531F">
        <w:t xml:space="preserve"> Please remember to keep an eye on email especially in bad weather conditions!</w:t>
      </w:r>
    </w:p>
    <w:p w14:paraId="30DF208F" w14:textId="7AF0D295" w:rsidR="005A4696" w:rsidRDefault="005A4696"/>
    <w:p w14:paraId="03CB86A8" w14:textId="50FB8C77" w:rsidR="005A4696" w:rsidRDefault="005A4696" w:rsidP="002644D0">
      <w:pPr>
        <w:pStyle w:val="Heading2"/>
      </w:pPr>
      <w:r w:rsidRPr="00723B17">
        <w:t>Child illness/absence from Wrap Around Care</w:t>
      </w:r>
    </w:p>
    <w:p w14:paraId="5D489AA7" w14:textId="77777777" w:rsidR="002644D0" w:rsidRPr="002644D0" w:rsidRDefault="002644D0" w:rsidP="002644D0"/>
    <w:p w14:paraId="36381B14" w14:textId="24B98589" w:rsidR="005A4696" w:rsidRDefault="005A4696">
      <w:r>
        <w:t>Please ensure your child does not attend if they are unwell – in line with the school’s sickness/illness policy. Please also observe school protocol and NHS guidelines that your child should not attend school for 48 hours clear following the last bout of sickness/diarrhoea. If your child is unable to attend school because of illness, when reporting their absence, please also mention that your child was also due to be in Wrap Around Care. If your child becomes unwell during the course of the session you will be contacted.</w:t>
      </w:r>
    </w:p>
    <w:p w14:paraId="7C44B168" w14:textId="7256DE69" w:rsidR="005A4696" w:rsidRDefault="005A4696"/>
    <w:p w14:paraId="099F5743" w14:textId="0032BF54" w:rsidR="005A4696" w:rsidRDefault="005A4696">
      <w:r>
        <w:t xml:space="preserve">If your child will not be attending before/after school care for ANY reason, please let the school know. </w:t>
      </w:r>
      <w:r w:rsidR="00723B17">
        <w:t>This saves us a lot of extra work!</w:t>
      </w:r>
    </w:p>
    <w:p w14:paraId="35E2A02E" w14:textId="5227D410" w:rsidR="00723B17" w:rsidRDefault="00723B17"/>
    <w:p w14:paraId="5CFF3963" w14:textId="3059D19F" w:rsidR="00723B17" w:rsidRDefault="00723B17">
      <w:r>
        <w:t>If your child has been reported absent in good time, and no staffing costs were incurred, a refund may be available.</w:t>
      </w:r>
    </w:p>
    <w:p w14:paraId="00CBA000" w14:textId="1EC5CE4F" w:rsidR="00723B17" w:rsidRDefault="00723B17"/>
    <w:p w14:paraId="258869EB" w14:textId="4561E850" w:rsidR="00723B17" w:rsidRDefault="00723B17" w:rsidP="002644D0">
      <w:pPr>
        <w:pStyle w:val="Heading2"/>
      </w:pPr>
      <w:r w:rsidRPr="00723B17">
        <w:t>Behaviour</w:t>
      </w:r>
    </w:p>
    <w:p w14:paraId="581A1143" w14:textId="77777777" w:rsidR="002644D0" w:rsidRPr="002644D0" w:rsidRDefault="002644D0" w:rsidP="002644D0"/>
    <w:p w14:paraId="1FC1E117" w14:textId="5BFC1054" w:rsidR="00723B17" w:rsidRDefault="00723B17">
      <w:r>
        <w:t>The before/after school care club follow the school’s Behaviour Policy and any child who continually displays unacceptable behaviour could be at risk of exclusion from Wrap Around Care.</w:t>
      </w:r>
    </w:p>
    <w:p w14:paraId="700B4FA3" w14:textId="7CFB1A58" w:rsidR="00723B17" w:rsidRDefault="00723B17"/>
    <w:p w14:paraId="482EA52B" w14:textId="7B152D20" w:rsidR="00723B17" w:rsidRDefault="00723B17" w:rsidP="002644D0">
      <w:pPr>
        <w:pStyle w:val="Heading2"/>
      </w:pPr>
      <w:r w:rsidRPr="00723B17">
        <w:t>Accidents</w:t>
      </w:r>
    </w:p>
    <w:p w14:paraId="76711324" w14:textId="77777777" w:rsidR="002644D0" w:rsidRPr="002644D0" w:rsidRDefault="002644D0" w:rsidP="002644D0"/>
    <w:p w14:paraId="738FD1B1" w14:textId="00E9FE21" w:rsidR="00723B17" w:rsidRDefault="00723B17">
      <w:r>
        <w:t>Wrap Around Care will follow the school procedures for First Aid and accidents. All Wrap Around Care staff are trained in First Aid and qualifications are displayed on the Health and Safety Notice Board.</w:t>
      </w:r>
    </w:p>
    <w:p w14:paraId="2BC6E5FF" w14:textId="08722F59" w:rsidR="00723B17" w:rsidRDefault="00723B17"/>
    <w:p w14:paraId="1F8F21CB" w14:textId="6AF84948" w:rsidR="00723B17" w:rsidRDefault="00723B17" w:rsidP="002644D0">
      <w:pPr>
        <w:pStyle w:val="Heading2"/>
      </w:pPr>
      <w:r w:rsidRPr="0031531F">
        <w:t>Contact information</w:t>
      </w:r>
    </w:p>
    <w:p w14:paraId="52203D13" w14:textId="77777777" w:rsidR="002644D0" w:rsidRPr="002644D0" w:rsidRDefault="002644D0" w:rsidP="002644D0"/>
    <w:p w14:paraId="44A5D922" w14:textId="6344EB1D" w:rsidR="00723B17" w:rsidRDefault="00723B17">
      <w:r>
        <w:t>Please make sure that the school has your most recent contact details and that you</w:t>
      </w:r>
      <w:r w:rsidR="0031531F">
        <w:t xml:space="preserve"> have completed the child information sheet and returned it to school prior to your child starting in Wrap Around Care. It is your responsibility to ensure the school has the most up to date information and that you advise us of any changes immediately. </w:t>
      </w:r>
    </w:p>
    <w:p w14:paraId="65FC96FE" w14:textId="263977D9" w:rsidR="0031531F" w:rsidRDefault="0031531F"/>
    <w:p w14:paraId="05B7970D" w14:textId="50C50981" w:rsidR="0031531F" w:rsidRDefault="0031531F" w:rsidP="002644D0">
      <w:pPr>
        <w:pStyle w:val="Heading4"/>
      </w:pPr>
      <w:r>
        <w:t>Allergies / Dietary requirements</w:t>
      </w:r>
    </w:p>
    <w:p w14:paraId="3881F7BC" w14:textId="274E99F3" w:rsidR="0031531F" w:rsidRDefault="0031531F">
      <w:r>
        <w:t>We may not be in a position to cater for preferences in your child’s taste outside our standard offer, however, if your child is vegetarian or certain foods cannot be consumed for religious or cultural reasons, please specify this on the booking form. Every effort will be made to accommodate such needs.</w:t>
      </w:r>
    </w:p>
    <w:p w14:paraId="0D74D96B" w14:textId="56C5A50D" w:rsidR="0031531F" w:rsidRDefault="0031531F"/>
    <w:p w14:paraId="71837D11" w14:textId="1253BAA9" w:rsidR="00047619" w:rsidRPr="005F43FE" w:rsidRDefault="0031531F" w:rsidP="00047619">
      <w:r>
        <w:t xml:space="preserve">It is essential that you advise us of all food allergies or intolerances. Should your child suffer with a medically diagnosed allergy than you should contact the school </w:t>
      </w:r>
      <w:r w:rsidR="00D757C5">
        <w:t>and discuss this prior to booking a place in Wrap Around Club.</w:t>
      </w:r>
      <w:r w:rsidR="00951476">
        <w:t xml:space="preserve"> Unfortunately we are not allowing children to bring food from home at the before and after school clubs as an alternative to what we provide.</w:t>
      </w:r>
    </w:p>
    <w:sectPr w:rsidR="00047619" w:rsidRPr="005F43F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B401C" w14:textId="77777777" w:rsidR="009654E3" w:rsidRDefault="009654E3" w:rsidP="002644D0">
      <w:r>
        <w:separator/>
      </w:r>
    </w:p>
  </w:endnote>
  <w:endnote w:type="continuationSeparator" w:id="0">
    <w:p w14:paraId="22EC52BD" w14:textId="77777777" w:rsidR="009654E3" w:rsidRDefault="009654E3" w:rsidP="00264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8BA64" w14:textId="77777777" w:rsidR="009654E3" w:rsidRDefault="009654E3" w:rsidP="002644D0">
      <w:r>
        <w:separator/>
      </w:r>
    </w:p>
  </w:footnote>
  <w:footnote w:type="continuationSeparator" w:id="0">
    <w:p w14:paraId="36C6DEC0" w14:textId="77777777" w:rsidR="009654E3" w:rsidRDefault="009654E3" w:rsidP="00264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F4028" w14:textId="53DD526D" w:rsidR="002644D0" w:rsidRDefault="002644D0" w:rsidP="002644D0">
    <w:pPr>
      <w:pStyle w:val="Header"/>
      <w:jc w:val="right"/>
    </w:pPr>
    <w:r>
      <w:t xml:space="preserve">Wrap around Care Provision </w:t>
    </w:r>
    <w:r>
      <w:rPr>
        <w:noProof/>
      </w:rPr>
      <w:drawing>
        <wp:inline distT="0" distB="0" distL="0" distR="0" wp14:anchorId="6CB006EC" wp14:editId="2403D45B">
          <wp:extent cx="385697" cy="5142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96274" cy="5283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34D28"/>
    <w:multiLevelType w:val="hybridMultilevel"/>
    <w:tmpl w:val="935E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53487A"/>
    <w:multiLevelType w:val="hybridMultilevel"/>
    <w:tmpl w:val="5696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B92"/>
    <w:rsid w:val="00047619"/>
    <w:rsid w:val="000B6718"/>
    <w:rsid w:val="000E5D84"/>
    <w:rsid w:val="000F0023"/>
    <w:rsid w:val="001571F7"/>
    <w:rsid w:val="00211C77"/>
    <w:rsid w:val="002644D0"/>
    <w:rsid w:val="0031531F"/>
    <w:rsid w:val="0037439F"/>
    <w:rsid w:val="003779D6"/>
    <w:rsid w:val="00383B92"/>
    <w:rsid w:val="003A0A61"/>
    <w:rsid w:val="003E3F14"/>
    <w:rsid w:val="00463B76"/>
    <w:rsid w:val="00556554"/>
    <w:rsid w:val="005A4696"/>
    <w:rsid w:val="005F43FE"/>
    <w:rsid w:val="00636388"/>
    <w:rsid w:val="00640646"/>
    <w:rsid w:val="00723B17"/>
    <w:rsid w:val="008124D5"/>
    <w:rsid w:val="00951476"/>
    <w:rsid w:val="009654E3"/>
    <w:rsid w:val="009B667C"/>
    <w:rsid w:val="00A8125B"/>
    <w:rsid w:val="00A84B0F"/>
    <w:rsid w:val="00AF18D8"/>
    <w:rsid w:val="00CB1272"/>
    <w:rsid w:val="00CE1454"/>
    <w:rsid w:val="00D757C5"/>
    <w:rsid w:val="00E63DB4"/>
    <w:rsid w:val="00EF2860"/>
    <w:rsid w:val="00F41E15"/>
    <w:rsid w:val="00F93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C51C"/>
  <w15:chartTrackingRefBased/>
  <w15:docId w15:val="{DB98C87F-1976-0B40-9EDE-05BEA4CF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4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44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44D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644D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18D8"/>
    <w:rPr>
      <w:color w:val="0563C1" w:themeColor="hyperlink"/>
      <w:u w:val="single"/>
    </w:rPr>
  </w:style>
  <w:style w:type="character" w:styleId="UnresolvedMention">
    <w:name w:val="Unresolved Mention"/>
    <w:basedOn w:val="DefaultParagraphFont"/>
    <w:uiPriority w:val="99"/>
    <w:semiHidden/>
    <w:unhideWhenUsed/>
    <w:rsid w:val="00AF18D8"/>
    <w:rPr>
      <w:color w:val="605E5C"/>
      <w:shd w:val="clear" w:color="auto" w:fill="E1DFDD"/>
    </w:rPr>
  </w:style>
  <w:style w:type="paragraph" w:styleId="ListParagraph">
    <w:name w:val="List Paragraph"/>
    <w:basedOn w:val="Normal"/>
    <w:uiPriority w:val="34"/>
    <w:qFormat/>
    <w:rsid w:val="001571F7"/>
    <w:pPr>
      <w:ind w:left="720"/>
      <w:contextualSpacing/>
    </w:pPr>
  </w:style>
  <w:style w:type="table" w:styleId="TableGrid">
    <w:name w:val="Table Grid"/>
    <w:basedOn w:val="TableNormal"/>
    <w:uiPriority w:val="39"/>
    <w:rsid w:val="00EF28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4D0"/>
    <w:pPr>
      <w:tabs>
        <w:tab w:val="center" w:pos="4513"/>
        <w:tab w:val="right" w:pos="9026"/>
      </w:tabs>
    </w:pPr>
  </w:style>
  <w:style w:type="character" w:customStyle="1" w:styleId="HeaderChar">
    <w:name w:val="Header Char"/>
    <w:basedOn w:val="DefaultParagraphFont"/>
    <w:link w:val="Header"/>
    <w:uiPriority w:val="99"/>
    <w:rsid w:val="002644D0"/>
  </w:style>
  <w:style w:type="paragraph" w:styleId="Footer">
    <w:name w:val="footer"/>
    <w:basedOn w:val="Normal"/>
    <w:link w:val="FooterChar"/>
    <w:uiPriority w:val="99"/>
    <w:unhideWhenUsed/>
    <w:rsid w:val="002644D0"/>
    <w:pPr>
      <w:tabs>
        <w:tab w:val="center" w:pos="4513"/>
        <w:tab w:val="right" w:pos="9026"/>
      </w:tabs>
    </w:pPr>
  </w:style>
  <w:style w:type="character" w:customStyle="1" w:styleId="FooterChar">
    <w:name w:val="Footer Char"/>
    <w:basedOn w:val="DefaultParagraphFont"/>
    <w:link w:val="Footer"/>
    <w:uiPriority w:val="99"/>
    <w:rsid w:val="002644D0"/>
  </w:style>
  <w:style w:type="character" w:customStyle="1" w:styleId="Heading2Char">
    <w:name w:val="Heading 2 Char"/>
    <w:basedOn w:val="DefaultParagraphFont"/>
    <w:link w:val="Heading2"/>
    <w:uiPriority w:val="9"/>
    <w:rsid w:val="002644D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644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644D0"/>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2644D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4D0"/>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2644D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rrowdaleschool.com" TargetMode="External"/><Relationship Id="rId3" Type="http://schemas.openxmlformats.org/officeDocument/2006/relationships/settings" Target="settings.xml"/><Relationship Id="rId7" Type="http://schemas.openxmlformats.org/officeDocument/2006/relationships/hyperlink" Target="http://www.nuffieldfoundation.org/project/out-of-school-activities-and-the-education-g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5</Pages>
  <Words>1584</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 Smits</dc:creator>
  <cp:keywords/>
  <dc:description/>
  <cp:lastModifiedBy>Ralf Smits</cp:lastModifiedBy>
  <cp:revision>7</cp:revision>
  <dcterms:created xsi:type="dcterms:W3CDTF">2022-03-23T12:17:00Z</dcterms:created>
  <dcterms:modified xsi:type="dcterms:W3CDTF">2022-03-24T10:04:00Z</dcterms:modified>
</cp:coreProperties>
</file>